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B" w:rsidRDefault="006B2E62">
      <w:pPr>
        <w:rPr>
          <w:rFonts w:ascii="Times New Roman" w:hAnsi="Times New Roman" w:cs="Times New Roman"/>
          <w:b/>
          <w:sz w:val="28"/>
          <w:szCs w:val="28"/>
        </w:rPr>
      </w:pPr>
      <w:r w:rsidRPr="006B2E62">
        <w:rPr>
          <w:rFonts w:ascii="Times New Roman" w:hAnsi="Times New Roman" w:cs="Times New Roman"/>
          <w:b/>
          <w:sz w:val="28"/>
          <w:szCs w:val="28"/>
        </w:rPr>
        <w:t>UBND XÃ XUÂN THÀNH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LỊCH  PHÂN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CÔNG VÀ TIẾP NHẬN HỒ SƠ</w:t>
      </w:r>
    </w:p>
    <w:p w:rsidR="005A733C" w:rsidRDefault="005A733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980" w:type="dxa"/>
        <w:tblInd w:w="-432" w:type="dxa"/>
        <w:tblLook w:val="04A0" w:firstRow="1" w:lastRow="0" w:firstColumn="1" w:lastColumn="0" w:noHBand="0" w:noVBand="1"/>
      </w:tblPr>
      <w:tblGrid>
        <w:gridCol w:w="2250"/>
        <w:gridCol w:w="2340"/>
        <w:gridCol w:w="3510"/>
        <w:gridCol w:w="2880"/>
      </w:tblGrid>
      <w:tr w:rsidR="006B2E62" w:rsidRPr="005A733C" w:rsidTr="005A733C">
        <w:tc>
          <w:tcPr>
            <w:tcW w:w="2250" w:type="dxa"/>
          </w:tcPr>
          <w:p w:rsidR="006B2E62" w:rsidRPr="005A733C" w:rsidRDefault="006B2E62" w:rsidP="005A7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33C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2340" w:type="dxa"/>
          </w:tcPr>
          <w:p w:rsidR="006B2E62" w:rsidRPr="005A733C" w:rsidRDefault="006B2E62" w:rsidP="005A7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33C">
              <w:rPr>
                <w:rFonts w:ascii="Times New Roman" w:hAnsi="Times New Roman" w:cs="Times New Roman"/>
                <w:b/>
              </w:rPr>
              <w:t>CHỨC VỤ</w:t>
            </w:r>
          </w:p>
        </w:tc>
        <w:tc>
          <w:tcPr>
            <w:tcW w:w="3510" w:type="dxa"/>
          </w:tcPr>
          <w:p w:rsidR="006B2E62" w:rsidRPr="005A733C" w:rsidRDefault="006B2E62" w:rsidP="005A7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33C">
              <w:rPr>
                <w:rFonts w:ascii="Times New Roman" w:hAnsi="Times New Roman" w:cs="Times New Roman"/>
                <w:b/>
              </w:rPr>
              <w:t>LĨNH VỰC PHỤ TRÁCH</w:t>
            </w:r>
          </w:p>
        </w:tc>
        <w:tc>
          <w:tcPr>
            <w:tcW w:w="2880" w:type="dxa"/>
          </w:tcPr>
          <w:p w:rsidR="006B2E62" w:rsidRPr="005A733C" w:rsidRDefault="006B2E62" w:rsidP="005A7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33C">
              <w:rPr>
                <w:rFonts w:ascii="Times New Roman" w:hAnsi="Times New Roman" w:cs="Times New Roman"/>
                <w:b/>
              </w:rPr>
              <w:t>NGÀY TIẾP NHẬN VÀ TRẢ HỒ SƠ</w:t>
            </w:r>
          </w:p>
        </w:tc>
      </w:tr>
      <w:tr w:rsidR="006B2E62" w:rsidTr="005A733C">
        <w:tc>
          <w:tcPr>
            <w:tcW w:w="2250" w:type="dxa"/>
          </w:tcPr>
          <w:p w:rsidR="005A733C" w:rsidRDefault="005A733C" w:rsidP="005A733C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E62" w:rsidRDefault="006B2E62" w:rsidP="005A733C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Thái Thị Hiền</w:t>
            </w:r>
          </w:p>
        </w:tc>
        <w:tc>
          <w:tcPr>
            <w:tcW w:w="2340" w:type="dxa"/>
          </w:tcPr>
          <w:p w:rsidR="005A733C" w:rsidRDefault="005A733C" w:rsidP="005A733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E62" w:rsidRPr="006B2E62" w:rsidRDefault="005A733C" w:rsidP="005A733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Công chức </w:t>
            </w:r>
            <w:r w:rsidR="006B2E62" w:rsidRPr="006B2E62">
              <w:rPr>
                <w:rFonts w:ascii="Times New Roman" w:hAnsi="Times New Roman" w:cs="Times New Roman"/>
                <w:b/>
                <w:sz w:val="24"/>
                <w:szCs w:val="24"/>
              </w:rPr>
              <w:t>VP –</w:t>
            </w:r>
            <w:r w:rsidR="006B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TK</w:t>
            </w:r>
          </w:p>
        </w:tc>
        <w:tc>
          <w:tcPr>
            <w:tcW w:w="3510" w:type="dxa"/>
          </w:tcPr>
          <w:p w:rsidR="006B2E62" w:rsidRDefault="005A733C" w:rsidP="005A733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Tiếp nhận các loại hồ sơ trong lĩnh vực chứng thực, xác nhận chữ ký, xác nhận lý lịch hợp đồng và các giấy tờ khác cho công dân</w:t>
            </w:r>
          </w:p>
        </w:tc>
        <w:tc>
          <w:tcPr>
            <w:tcW w:w="2880" w:type="dxa"/>
          </w:tcPr>
          <w:p w:rsidR="006B2E62" w:rsidRDefault="005A733C" w:rsidP="005A7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2, thứ 4, thứ 6 trong tuần</w:t>
            </w:r>
          </w:p>
        </w:tc>
      </w:tr>
      <w:tr w:rsidR="006B2E62" w:rsidTr="005A733C">
        <w:tc>
          <w:tcPr>
            <w:tcW w:w="2250" w:type="dxa"/>
          </w:tcPr>
          <w:p w:rsidR="005A733C" w:rsidRDefault="005A733C" w:rsidP="005A733C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E62" w:rsidRDefault="00C84ECD" w:rsidP="005A733C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Ngô Thị Đông</w:t>
            </w:r>
          </w:p>
        </w:tc>
        <w:tc>
          <w:tcPr>
            <w:tcW w:w="2340" w:type="dxa"/>
          </w:tcPr>
          <w:p w:rsidR="005A733C" w:rsidRDefault="005A733C" w:rsidP="005A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E62" w:rsidRDefault="005A733C" w:rsidP="005A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Công chức Tư pháp – Hộ tịch</w:t>
            </w:r>
          </w:p>
        </w:tc>
        <w:tc>
          <w:tcPr>
            <w:tcW w:w="3510" w:type="dxa"/>
          </w:tcPr>
          <w:p w:rsidR="006B2E62" w:rsidRDefault="005A733C" w:rsidP="005A733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Tiếp nhận các loiaj hồ sơ trong lĩnh vực hộ tịch, hộ khẩu, công chứng</w:t>
            </w:r>
          </w:p>
        </w:tc>
        <w:tc>
          <w:tcPr>
            <w:tcW w:w="2880" w:type="dxa"/>
          </w:tcPr>
          <w:p w:rsidR="006B2E62" w:rsidRDefault="005A733C" w:rsidP="005A7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2, thứ 4, thứ 6 trong tuần</w:t>
            </w:r>
          </w:p>
        </w:tc>
      </w:tr>
      <w:tr w:rsidR="006B2E62" w:rsidTr="005A733C">
        <w:tc>
          <w:tcPr>
            <w:tcW w:w="2250" w:type="dxa"/>
          </w:tcPr>
          <w:p w:rsidR="005A733C" w:rsidRDefault="005A733C" w:rsidP="005A733C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E62" w:rsidRDefault="00C84ECD" w:rsidP="005A733C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Phan Thị Yến</w:t>
            </w:r>
          </w:p>
        </w:tc>
        <w:tc>
          <w:tcPr>
            <w:tcW w:w="2340" w:type="dxa"/>
          </w:tcPr>
          <w:p w:rsidR="005A733C" w:rsidRDefault="005A733C" w:rsidP="005A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E62" w:rsidRDefault="005A733C" w:rsidP="005A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Công chức địa chính – xây dựng</w:t>
            </w:r>
          </w:p>
        </w:tc>
        <w:tc>
          <w:tcPr>
            <w:tcW w:w="3510" w:type="dxa"/>
          </w:tcPr>
          <w:p w:rsidR="006B2E62" w:rsidRDefault="005A733C" w:rsidP="005A733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Tiếp nhận hồ sơ liên quan đến đất đai, xây dựng nhà ở</w:t>
            </w:r>
          </w:p>
        </w:tc>
        <w:tc>
          <w:tcPr>
            <w:tcW w:w="2880" w:type="dxa"/>
          </w:tcPr>
          <w:p w:rsidR="005A733C" w:rsidRDefault="005A733C" w:rsidP="005A7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4, thứ 6</w:t>
            </w:r>
          </w:p>
          <w:p w:rsidR="006B2E62" w:rsidRDefault="005A733C" w:rsidP="005A7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 tuần</w:t>
            </w:r>
          </w:p>
        </w:tc>
      </w:tr>
      <w:tr w:rsidR="006B2E62" w:rsidTr="005A733C">
        <w:tc>
          <w:tcPr>
            <w:tcW w:w="2250" w:type="dxa"/>
          </w:tcPr>
          <w:p w:rsidR="005A733C" w:rsidRDefault="005A733C" w:rsidP="005A733C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E62" w:rsidRDefault="005A733C" w:rsidP="005A733C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Lưu</w:t>
            </w:r>
          </w:p>
        </w:tc>
        <w:tc>
          <w:tcPr>
            <w:tcW w:w="2340" w:type="dxa"/>
          </w:tcPr>
          <w:p w:rsidR="005A733C" w:rsidRDefault="005A733C" w:rsidP="005A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E62" w:rsidRDefault="005A733C" w:rsidP="005A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Công chức  Chính sách- LĐTBXH</w:t>
            </w:r>
          </w:p>
        </w:tc>
        <w:tc>
          <w:tcPr>
            <w:tcW w:w="3510" w:type="dxa"/>
          </w:tcPr>
          <w:p w:rsidR="006B2E62" w:rsidRDefault="005A733C" w:rsidP="005A733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Phụ trách công tác chính sách lao động thương binh xã hội</w:t>
            </w:r>
          </w:p>
        </w:tc>
        <w:tc>
          <w:tcPr>
            <w:tcW w:w="2880" w:type="dxa"/>
          </w:tcPr>
          <w:p w:rsidR="005A733C" w:rsidRDefault="005A733C" w:rsidP="005A7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 , thứ 5</w:t>
            </w:r>
          </w:p>
          <w:p w:rsidR="006B2E62" w:rsidRDefault="005A733C" w:rsidP="005A7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 tuần</w:t>
            </w:r>
          </w:p>
        </w:tc>
      </w:tr>
    </w:tbl>
    <w:p w:rsidR="006B2E62" w:rsidRDefault="006B2E62">
      <w:pPr>
        <w:rPr>
          <w:rFonts w:ascii="Times New Roman" w:hAnsi="Times New Roman" w:cs="Times New Roman"/>
          <w:b/>
          <w:sz w:val="28"/>
          <w:szCs w:val="28"/>
        </w:rPr>
      </w:pPr>
    </w:p>
    <w:p w:rsidR="00C84ECD" w:rsidRDefault="00C84ECD" w:rsidP="00C84ECD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TM.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ỦY BAN NHAN DÂN</w:t>
      </w:r>
    </w:p>
    <w:p w:rsidR="00C84ECD" w:rsidRDefault="00C84ECD" w:rsidP="00C84ECD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CHỦ TỊCH</w:t>
      </w:r>
    </w:p>
    <w:p w:rsidR="00C84ECD" w:rsidRDefault="00C84ECD" w:rsidP="00C84ECD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:rsidR="00C84ECD" w:rsidRDefault="00C84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84ECD" w:rsidRPr="006B2E62" w:rsidRDefault="00C84ECD" w:rsidP="00C84ECD">
      <w:pPr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Phan Hoàng Thụ</w:t>
      </w:r>
    </w:p>
    <w:sectPr w:rsidR="00C84ECD" w:rsidRPr="006B2E62" w:rsidSect="005A733C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62"/>
    <w:rsid w:val="005A733C"/>
    <w:rsid w:val="006B2E62"/>
    <w:rsid w:val="00B51C78"/>
    <w:rsid w:val="00C84ECD"/>
    <w:rsid w:val="00C8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HT</cp:lastModifiedBy>
  <cp:revision>2</cp:revision>
  <cp:lastPrinted>2022-06-14T03:54:00Z</cp:lastPrinted>
  <dcterms:created xsi:type="dcterms:W3CDTF">2022-04-26T14:21:00Z</dcterms:created>
  <dcterms:modified xsi:type="dcterms:W3CDTF">2022-06-14T03:56:00Z</dcterms:modified>
</cp:coreProperties>
</file>